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6C20C3" w:rsidRPr="006C20C3" w:rsidTr="0082339E">
        <w:tc>
          <w:tcPr>
            <w:tcW w:w="4111" w:type="dxa"/>
          </w:tcPr>
          <w:p w:rsidR="006C20C3" w:rsidRPr="006C20C3" w:rsidRDefault="006C20C3" w:rsidP="006C20C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20C3" w:rsidRPr="006C20C3" w:rsidRDefault="006C20C3" w:rsidP="006C20C3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6C20C3" w:rsidRPr="006C20C3" w:rsidRDefault="006C20C3" w:rsidP="006C20C3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 w:rsidRPr="006C20C3"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6C20C3" w:rsidRPr="006C20C3" w:rsidRDefault="006C20C3" w:rsidP="006C20C3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6C20C3" w:rsidRPr="006C20C3" w:rsidRDefault="006C20C3" w:rsidP="006C20C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6C20C3" w:rsidRPr="006C20C3" w:rsidRDefault="006C20C3" w:rsidP="006C20C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6C20C3" w:rsidRPr="006C20C3" w:rsidRDefault="006C20C3" w:rsidP="006C20C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6C20C3" w:rsidRPr="006C20C3" w:rsidRDefault="006C20C3" w:rsidP="006C20C3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6C20C3"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6C20C3" w:rsidRPr="006C20C3" w:rsidRDefault="006C20C3" w:rsidP="006C20C3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6C20C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14.06.2023 г. № 30- п</w:t>
            </w:r>
          </w:p>
        </w:tc>
      </w:tr>
      <w:tr w:rsidR="006C20C3" w:rsidRPr="006C20C3" w:rsidTr="0082339E">
        <w:tc>
          <w:tcPr>
            <w:tcW w:w="4111" w:type="dxa"/>
            <w:hideMark/>
          </w:tcPr>
          <w:p w:rsidR="006C20C3" w:rsidRPr="006C20C3" w:rsidRDefault="006C20C3" w:rsidP="006C20C3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20C3"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ind w:right="323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мерах по обеспечению безопасности людей на водн</w:t>
      </w:r>
      <w:r>
        <w:rPr>
          <w:sz w:val="28"/>
          <w:szCs w:val="28"/>
        </w:rPr>
        <w:t xml:space="preserve">ых объектах в летний период 2023 </w:t>
      </w:r>
      <w:r>
        <w:rPr>
          <w:sz w:val="28"/>
          <w:szCs w:val="28"/>
        </w:rPr>
        <w:t>года</w:t>
      </w:r>
    </w:p>
    <w:p w:rsidR="006C20C3" w:rsidRDefault="006C20C3" w:rsidP="006C20C3">
      <w:pPr>
        <w:rPr>
          <w:sz w:val="28"/>
          <w:szCs w:val="28"/>
        </w:rPr>
      </w:pPr>
    </w:p>
    <w:bookmarkEnd w:id="0"/>
    <w:p w:rsidR="006C20C3" w:rsidRDefault="006C20C3" w:rsidP="006C20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РФ от 14.12.2006 N 769 "О порядке утверждения правил охраны жизни людей на водных объектах", Федеральным законом от 6 октября 2003 года № 131- ФЗ «Об общих принципах организации местного самоуправления в Российской Федерации», 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 в целях сокращения количества несчастных случаев на водных объектах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6C20C3" w:rsidRDefault="006C20C3" w:rsidP="006C20C3">
      <w:pPr>
        <w:autoSpaceDE w:val="0"/>
        <w:autoSpaceDN w:val="0"/>
        <w:adjustRightInd w:val="0"/>
        <w:rPr>
          <w:sz w:val="28"/>
          <w:szCs w:val="28"/>
        </w:rPr>
      </w:pPr>
    </w:p>
    <w:p w:rsidR="006C20C3" w:rsidRDefault="006C20C3" w:rsidP="006C20C3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безопасности людей на водны</w:t>
      </w:r>
      <w:r>
        <w:rPr>
          <w:sz w:val="28"/>
          <w:szCs w:val="28"/>
        </w:rPr>
        <w:t xml:space="preserve">х объектах в летний период 2023 </w:t>
      </w:r>
      <w:r>
        <w:rPr>
          <w:sz w:val="28"/>
          <w:szCs w:val="28"/>
        </w:rPr>
        <w:t xml:space="preserve">года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(приложение 1).</w:t>
      </w:r>
    </w:p>
    <w:p w:rsidR="006C20C3" w:rsidRDefault="006C20C3" w:rsidP="006C20C3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мест </w:t>
      </w:r>
      <w:proofErr w:type="spellStart"/>
      <w:r>
        <w:rPr>
          <w:sz w:val="28"/>
          <w:szCs w:val="28"/>
        </w:rPr>
        <w:t>запрещенных</w:t>
      </w:r>
      <w:proofErr w:type="spellEnd"/>
      <w:r>
        <w:rPr>
          <w:sz w:val="28"/>
          <w:szCs w:val="28"/>
        </w:rPr>
        <w:t xml:space="preserve"> для купания и обозначить их соответствующими предупреждающими (запрещающими) знаками </w:t>
      </w:r>
    </w:p>
    <w:p w:rsidR="006C20C3" w:rsidRDefault="006C20C3" w:rsidP="006C20C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2).</w:t>
      </w:r>
    </w:p>
    <w:p w:rsidR="006C20C3" w:rsidRDefault="006C20C3" w:rsidP="006C20C3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1 категории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организовать на территории муниципального образования распространение агитационных материалов с целью предотвращения несчастных случаев среди населения на водных объектах. </w:t>
      </w:r>
    </w:p>
    <w:p w:rsidR="006C20C3" w:rsidRDefault="006C20C3" w:rsidP="006C20C3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C20C3" w:rsidRDefault="006C20C3" w:rsidP="006C20C3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C20C3" w:rsidRDefault="006C20C3" w:rsidP="006C20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C20C3" w:rsidRDefault="006C20C3" w:rsidP="006C20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6C20C3" w:rsidRDefault="006C20C3" w:rsidP="006C20C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  14.06.2023</w:t>
      </w:r>
      <w:proofErr w:type="gramEnd"/>
      <w:r>
        <w:rPr>
          <w:sz w:val="20"/>
          <w:szCs w:val="20"/>
        </w:rPr>
        <w:t xml:space="preserve"> г. № 30</w:t>
      </w:r>
      <w:r>
        <w:rPr>
          <w:sz w:val="20"/>
          <w:szCs w:val="20"/>
        </w:rPr>
        <w:t xml:space="preserve">-п                   </w:t>
      </w: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ОБЕСПЕЧЕНИЮ БЕЗОПАСНОСТИ ЛЮДЕЙ НА ВОДНЫХ ОБЪЕКТАХ </w:t>
      </w:r>
    </w:p>
    <w:p w:rsidR="006C20C3" w:rsidRDefault="006C20C3" w:rsidP="006C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</w:t>
      </w:r>
      <w:r>
        <w:rPr>
          <w:b/>
          <w:sz w:val="28"/>
          <w:szCs w:val="28"/>
        </w:rPr>
        <w:t>ОД 2023</w:t>
      </w:r>
      <w:r>
        <w:rPr>
          <w:b/>
          <w:sz w:val="28"/>
          <w:szCs w:val="28"/>
        </w:rPr>
        <w:t xml:space="preserve"> ГОДА</w:t>
      </w:r>
    </w:p>
    <w:p w:rsidR="006C20C3" w:rsidRDefault="006C20C3" w:rsidP="006C20C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5"/>
        <w:gridCol w:w="2693"/>
      </w:tblGrid>
      <w:tr w:rsidR="006C20C3" w:rsidTr="006C20C3">
        <w:trPr>
          <w:trHeight w:val="8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выполнение</w:t>
            </w:r>
          </w:p>
        </w:tc>
      </w:tr>
      <w:tr w:rsidR="006C20C3" w:rsidTr="006C20C3">
        <w:trPr>
          <w:trHeight w:val="20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Информировать </w:t>
            </w:r>
            <w:proofErr w:type="gramStart"/>
            <w:r>
              <w:rPr>
                <w:lang w:eastAsia="en-US"/>
              </w:rPr>
              <w:t>население  о</w:t>
            </w:r>
            <w:proofErr w:type="gramEnd"/>
            <w:r>
              <w:rPr>
                <w:lang w:eastAsia="en-US"/>
              </w:rPr>
              <w:t xml:space="preserve"> складывающейся обстановке, мерах безопасности на воде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периода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 Черноусова О.С.</w:t>
            </w:r>
          </w:p>
        </w:tc>
      </w:tr>
      <w:tr w:rsidR="006C20C3" w:rsidTr="006C20C3">
        <w:trPr>
          <w:trHeight w:val="17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 2023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</w:p>
          <w:p w:rsidR="006C20C3" w:rsidRDefault="006C20C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Н.В.Широкова</w:t>
            </w:r>
            <w:proofErr w:type="spellEnd"/>
          </w:p>
        </w:tc>
      </w:tr>
    </w:tbl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right"/>
        <w:rPr>
          <w:sz w:val="20"/>
          <w:szCs w:val="20"/>
        </w:rPr>
      </w:pPr>
    </w:p>
    <w:p w:rsidR="006C20C3" w:rsidRDefault="006C20C3" w:rsidP="006C20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6C20C3" w:rsidRDefault="006C20C3" w:rsidP="006C20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6C20C3" w:rsidRDefault="006C20C3" w:rsidP="006C20C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14.06.2023 г. № 30</w:t>
      </w:r>
      <w:r>
        <w:rPr>
          <w:sz w:val="20"/>
          <w:szCs w:val="20"/>
        </w:rPr>
        <w:t xml:space="preserve">-п                  </w:t>
      </w: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both"/>
        <w:rPr>
          <w:sz w:val="28"/>
          <w:szCs w:val="28"/>
        </w:rPr>
      </w:pPr>
    </w:p>
    <w:p w:rsidR="006C20C3" w:rsidRDefault="006C20C3" w:rsidP="006C20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МЕСТ ЗАПРЕЩЁННЫХ ДЛЯ КУПАНИЯ НА ТЕРРИТОРИИ </w:t>
      </w:r>
    </w:p>
    <w:p w:rsidR="006C20C3" w:rsidRDefault="006C20C3" w:rsidP="006C2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БОЛДЫРЕВСКИЙ СЕЛЬСОВЕТ</w:t>
      </w:r>
    </w:p>
    <w:p w:rsidR="006C20C3" w:rsidRDefault="006C20C3" w:rsidP="006C2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20C3" w:rsidRDefault="006C20C3" w:rsidP="006C20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 Болдырево:</w:t>
      </w:r>
    </w:p>
    <w:p w:rsidR="006C20C3" w:rsidRDefault="006C20C3" w:rsidP="006C20C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побережье вдоль улицы Речной;</w:t>
      </w:r>
    </w:p>
    <w:p w:rsidR="006C20C3" w:rsidRDefault="006C20C3" w:rsidP="006C20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 Луговое:</w:t>
      </w:r>
    </w:p>
    <w:p w:rsidR="006C20C3" w:rsidRDefault="006C20C3" w:rsidP="006C20C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вдоль ул. Набережной.</w:t>
      </w:r>
    </w:p>
    <w:p w:rsidR="006C20C3" w:rsidRDefault="006C20C3" w:rsidP="006C20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>:</w:t>
      </w:r>
    </w:p>
    <w:p w:rsidR="006C20C3" w:rsidRDefault="006C20C3" w:rsidP="006C20C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вблизи переулка Речного.</w:t>
      </w: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>
      <w:pPr>
        <w:rPr>
          <w:sz w:val="28"/>
          <w:szCs w:val="28"/>
        </w:rPr>
      </w:pPr>
    </w:p>
    <w:p w:rsidR="006C20C3" w:rsidRDefault="006C20C3" w:rsidP="006C20C3"/>
    <w:p w:rsidR="006C20C3" w:rsidRDefault="006C20C3" w:rsidP="006C20C3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421D9"/>
    <w:multiLevelType w:val="hybridMultilevel"/>
    <w:tmpl w:val="F4867552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27"/>
    <w:rsid w:val="00660927"/>
    <w:rsid w:val="006C20C3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ED25-19DA-40F1-9DE0-EEE07AA3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0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2023-06-14T04:38:00Z</cp:lastPrinted>
  <dcterms:created xsi:type="dcterms:W3CDTF">2023-06-14T04:35:00Z</dcterms:created>
  <dcterms:modified xsi:type="dcterms:W3CDTF">2023-06-14T04:39:00Z</dcterms:modified>
</cp:coreProperties>
</file>